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906EC" w:rsidR="00C963C9" w:rsidP="07040655" w:rsidRDefault="00C963C9" w14:paraId="51A2D3E9" w14:textId="4ACA3689">
      <w:pPr>
        <w:spacing w:after="200" w:line="276" w:lineRule="auto"/>
        <w:ind w:firstLine="851"/>
        <w:jc w:val="right"/>
        <w:rPr>
          <w:rFonts w:ascii="Arial" w:hAnsi="Arial" w:eastAsia="" w:cs="Arial" w:eastAsiaTheme="minorEastAsia"/>
          <w:b w:val="1"/>
          <w:bCs w:val="1"/>
          <w:sz w:val="20"/>
          <w:szCs w:val="20"/>
          <w:lang w:val="en-US" w:eastAsia="zh-CN"/>
        </w:rPr>
      </w:pPr>
      <w:bookmarkStart w:name="_Hlk30079895" w:id="0"/>
      <w:r w:rsidRPr="10F1C65A" w:rsidR="00C963C9">
        <w:rPr>
          <w:rFonts w:ascii="Arial" w:hAnsi="Arial" w:eastAsia="" w:cs="Arial" w:eastAsiaTheme="minorEastAsia"/>
          <w:b w:val="1"/>
          <w:bCs w:val="1"/>
          <w:sz w:val="20"/>
          <w:szCs w:val="20"/>
          <w:lang w:eastAsia="zh-CN"/>
        </w:rPr>
        <w:t xml:space="preserve">Priedas Nr. </w:t>
      </w:r>
      <w:r w:rsidRPr="10F1C65A" w:rsidR="00A906EC">
        <w:rPr>
          <w:rFonts w:ascii="Arial" w:hAnsi="Arial" w:eastAsia="" w:cs="Arial" w:eastAsiaTheme="minorEastAsia"/>
          <w:b w:val="1"/>
          <w:bCs w:val="1"/>
          <w:sz w:val="20"/>
          <w:szCs w:val="20"/>
          <w:lang w:val="en-US" w:eastAsia="zh-CN"/>
        </w:rPr>
        <w:t>6</w:t>
      </w:r>
    </w:p>
    <w:p w:rsidR="00EB64C1" w:rsidP="07040655" w:rsidRDefault="006B467B" w14:paraId="1FD903A6" w14:textId="14DAF2DB">
      <w:pPr>
        <w:spacing w:line="259" w:lineRule="auto"/>
        <w:jc w:val="center"/>
        <w:rPr>
          <w:rFonts w:ascii="Calibri" w:hAnsi="Calibri" w:cs="Calibri" w:asciiTheme="minorAscii" w:hAnsiTheme="minorAscii" w:cstheme="minorAscii"/>
          <w:b w:val="1"/>
          <w:bCs w:val="1"/>
        </w:rPr>
      </w:pPr>
      <w:r w:rsidRPr="10F1C65A" w:rsidR="006B467B">
        <w:rPr>
          <w:rFonts w:ascii="Arial" w:hAnsi="Arial" w:eastAsia="" w:cs="Arial" w:eastAsiaTheme="minorEastAsia"/>
          <w:b w:val="1"/>
          <w:bCs w:val="1"/>
          <w:sz w:val="22"/>
          <w:szCs w:val="22"/>
          <w:lang w:eastAsia="zh-CN"/>
        </w:rPr>
        <w:t>PASIŪLYMO FORMOS PRIEDAI PILDYMUI</w:t>
      </w:r>
    </w:p>
    <w:p w:rsidR="00E216ED" w:rsidP="00DD405F" w:rsidRDefault="00E216ED" w14:paraId="599DAC2C" w14:textId="77777777">
      <w:pPr>
        <w:tabs>
          <w:tab w:val="left" w:pos="567"/>
        </w:tabs>
        <w:spacing w:line="259" w:lineRule="auto"/>
        <w:jc w:val="center"/>
        <w:rPr>
          <w:rFonts w:ascii="Arial" w:hAnsi="Arial" w:eastAsia="Calibri" w:cs="Arial"/>
          <w:b/>
          <w:sz w:val="22"/>
          <w:szCs w:val="22"/>
        </w:rPr>
      </w:pPr>
    </w:p>
    <w:p w:rsidRPr="00A54DF1" w:rsidR="00E72249" w:rsidP="00A54DF1" w:rsidRDefault="00E72249" w14:paraId="2D6364F1" w14:textId="77777777">
      <w:pPr>
        <w:spacing w:line="259" w:lineRule="auto"/>
        <w:rPr>
          <w:rFonts w:ascii="Arial" w:hAnsi="Arial" w:cs="Arial"/>
        </w:rPr>
      </w:pPr>
      <w:bookmarkStart w:name="_Hlk134104575" w:id="1"/>
    </w:p>
    <w:p w:rsidRPr="00263BB6" w:rsidR="00257445" w:rsidP="00755158" w:rsidRDefault="00B66B5C" w14:paraId="300D601A" w14:textId="5D12A0DD">
      <w:pPr>
        <w:spacing w:after="160" w:line="259" w:lineRule="auto"/>
        <w:jc w:val="center"/>
        <w:rPr>
          <w:rFonts w:ascii="Arial" w:hAnsi="Arial" w:cs="Arial"/>
          <w:sz w:val="22"/>
          <w:szCs w:val="22"/>
        </w:rPr>
      </w:pPr>
      <w:bookmarkStart w:name="_Hlk134084635" w:id="2"/>
      <w:r w:rsidRPr="12E5D737">
        <w:rPr>
          <w:rFonts w:ascii="Arial" w:hAnsi="Arial" w:cs="Arial"/>
          <w:sz w:val="22"/>
          <w:szCs w:val="22"/>
        </w:rPr>
        <w:t xml:space="preserve">Tiekėjo turimų </w:t>
      </w:r>
      <w:r w:rsidRPr="12E5D737" w:rsidR="00257445">
        <w:rPr>
          <w:rFonts w:ascii="Arial" w:hAnsi="Arial" w:cs="Arial"/>
          <w:sz w:val="22"/>
          <w:szCs w:val="22"/>
        </w:rPr>
        <w:t>degalinių</w:t>
      </w:r>
      <w:r w:rsidRPr="12E5D737" w:rsidR="009B748E">
        <w:rPr>
          <w:rFonts w:ascii="Arial" w:hAnsi="Arial" w:cs="Arial"/>
          <w:sz w:val="22"/>
          <w:szCs w:val="22"/>
        </w:rPr>
        <w:t xml:space="preserve"> sąrašas</w:t>
      </w:r>
      <w:r w:rsidRPr="12E5D737" w:rsidR="176CFC58">
        <w:rPr>
          <w:rFonts w:ascii="Arial" w:hAnsi="Arial" w:cs="Arial"/>
          <w:sz w:val="22"/>
          <w:szCs w:val="22"/>
        </w:rPr>
        <w:t>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547"/>
        <w:gridCol w:w="2046"/>
        <w:gridCol w:w="7041"/>
      </w:tblGrid>
      <w:tr w:rsidRPr="00263BB6" w:rsidR="00B66B5C" w:rsidTr="00DF6FB2" w14:paraId="029D47C3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263BB6" w:rsidR="00B66B5C" w:rsidP="002D7022" w:rsidRDefault="00B66B5C" w14:paraId="6F48D7F9" w14:textId="77777777">
            <w:pPr>
              <w:spacing w:before="60" w:after="6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 w:rsidRPr="00263BB6"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  <w:t>Eil.</w:t>
            </w:r>
          </w:p>
          <w:p w:rsidRPr="00263BB6" w:rsidR="00B66B5C" w:rsidP="002D7022" w:rsidRDefault="00B66B5C" w14:paraId="58925FD2" w14:textId="77777777">
            <w:pPr>
              <w:spacing w:before="60" w:after="6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 w:rsidRPr="00263BB6"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Pr="00263BB6" w:rsidR="00B66B5C" w:rsidP="002D7022" w:rsidRDefault="007103F6" w14:paraId="0272D894" w14:textId="26F4D0D7">
            <w:pPr>
              <w:spacing w:before="60" w:after="60"/>
              <w:jc w:val="center"/>
              <w:rPr>
                <w:rFonts w:ascii="Arial" w:hAnsi="Arial" w:eastAsia="Calibri" w:cs="Arial"/>
                <w:b/>
                <w:bCs/>
                <w:sz w:val="22"/>
                <w:szCs w:val="22"/>
                <w:lang w:eastAsia="en-US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Degalinė m</w:t>
            </w:r>
            <w:r w:rsidRPr="00263BB6" w:rsidR="00B66B5C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iest</w:t>
            </w:r>
            <w:r w:rsidRPr="00263BB6" w:rsidR="006B40FA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263BB6" w:rsidR="00B66B5C" w:rsidP="002D7022" w:rsidRDefault="006B40FA" w14:paraId="0AEB5EB7" w14:textId="3727E84B">
            <w:pPr>
              <w:spacing w:before="60" w:after="60"/>
              <w:ind w:left="-108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Degalinės adresas*</w:t>
            </w:r>
            <w:r w:rsidRPr="00263BB6" w:rsidR="00B66B5C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Pr="00263BB6" w:rsidR="00B66B5C" w:rsidTr="00DF6FB2" w14:paraId="01A1A815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63BB6" w:rsidR="00B66B5C" w:rsidP="002D7022" w:rsidRDefault="00B66B5C" w14:paraId="66D6AD90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</w:pPr>
            <w:r w:rsidRPr="00263BB6"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B66B5C" w:rsidP="002D7022" w:rsidRDefault="00B66B5C" w14:paraId="54CD64ED" w14:textId="0C9CD6FA">
            <w:pPr>
              <w:spacing w:before="60" w:after="60"/>
              <w:ind w:left="-113"/>
              <w:jc w:val="center"/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  <w:lang w:eastAsia="en-US"/>
              </w:rPr>
              <w:t>Vilniuje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B66B5C" w:rsidP="002D7022" w:rsidRDefault="00B66B5C" w14:paraId="66A5CC76" w14:textId="752E0C12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  <w:lang w:eastAsia="en-US"/>
              </w:rPr>
            </w:pPr>
          </w:p>
        </w:tc>
      </w:tr>
      <w:tr w:rsidRPr="00263BB6" w:rsidR="00870B55" w:rsidTr="00DF6FB2" w14:paraId="13AFB143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63BB6" w:rsidR="00870B55" w:rsidP="00870B55" w:rsidRDefault="00870B55" w14:paraId="31B9DF9B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Cs/>
                <w:sz w:val="22"/>
                <w:szCs w:val="22"/>
              </w:rPr>
              <w:t>2.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42C41D11" w14:textId="5FBDBA31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</w:rPr>
              <w:t>Kaune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789BFFC2" w14:textId="02920288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870B55" w:rsidTr="00DF6FB2" w14:paraId="3A8F00FB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hideMark/>
          </w:tcPr>
          <w:p w:rsidRPr="00263BB6" w:rsidR="00870B55" w:rsidP="00870B55" w:rsidRDefault="00870B55" w14:paraId="56300D83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Cs/>
                <w:sz w:val="22"/>
                <w:szCs w:val="22"/>
              </w:rPr>
              <w:t>3.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0C8340F2" w14:textId="352ECEBB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cs="Arial"/>
                <w:b/>
                <w:sz w:val="22"/>
                <w:szCs w:val="22"/>
              </w:rPr>
              <w:t>Klaipėdoje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225F3C0A" w14:textId="3677D5C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870B55" w:rsidTr="00DF6FB2" w14:paraId="236F4EF7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870B55" w:rsidP="00870B55" w:rsidRDefault="00870B55" w14:paraId="0DE9A258" w14:textId="4749912B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Cs/>
                <w:sz w:val="22"/>
                <w:szCs w:val="22"/>
              </w:rPr>
              <w:t>4.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5705C336" w14:textId="0ED24F09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</w:rPr>
              <w:t>Šiauliuose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131EE622" w14:textId="2E50F9E1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870B55" w:rsidTr="00DF6FB2" w14:paraId="637C98EF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870B55" w:rsidP="00870B55" w:rsidRDefault="00870B55" w14:paraId="14AE9D57" w14:textId="154C7E0E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Cs/>
                <w:sz w:val="22"/>
                <w:szCs w:val="22"/>
              </w:rPr>
              <w:t>5.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09D6DE5D" w14:textId="1146A2AD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</w:rPr>
              <w:t>Panevėžyje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131D3B67" w14:textId="738EFB43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870B55" w:rsidTr="00DF6FB2" w14:paraId="6D55A840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870B55" w:rsidP="00870B55" w:rsidRDefault="00870B55" w14:paraId="3D40A8F5" w14:textId="57665E65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Cs/>
                <w:sz w:val="22"/>
                <w:szCs w:val="22"/>
              </w:rPr>
              <w:t>6.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749EA401" w14:textId="7EF17C9E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 w:rsidRPr="00263BB6">
              <w:rPr>
                <w:rFonts w:ascii="Arial" w:hAnsi="Arial" w:eastAsia="Calibri" w:cs="Arial"/>
                <w:b/>
                <w:sz w:val="22"/>
                <w:szCs w:val="22"/>
              </w:rPr>
              <w:t>Marijampolėje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870B55" w:rsidP="00870B55" w:rsidRDefault="00870B55" w14:paraId="0506B4E0" w14:textId="4F4A20F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DF6FB2" w:rsidTr="00DF6FB2" w14:paraId="161CC028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DF6FB2" w:rsidP="00870B55" w:rsidRDefault="006330F9" w14:paraId="73A4C03B" w14:textId="5386AF23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>
              <w:rPr>
                <w:rFonts w:ascii="Arial" w:hAnsi="Arial" w:eastAsia="Calibri" w:cs="Arial"/>
                <w:bCs/>
                <w:sz w:val="22"/>
                <w:szCs w:val="22"/>
              </w:rPr>
              <w:t>7.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DF6FB2" w:rsidP="00870B55" w:rsidRDefault="00145CFC" w14:paraId="126F88F4" w14:textId="047E43FF">
            <w:pPr>
              <w:spacing w:before="60" w:after="60"/>
              <w:jc w:val="center"/>
              <w:rPr>
                <w:rFonts w:ascii="Arial" w:hAnsi="Arial" w:eastAsia="Calibri" w:cs="Arial"/>
                <w:b/>
                <w:sz w:val="22"/>
                <w:szCs w:val="22"/>
              </w:rPr>
            </w:pPr>
            <w:r w:rsidRPr="00145CFC">
              <w:rPr>
                <w:rFonts w:ascii="Arial" w:hAnsi="Arial" w:eastAsia="Calibri" w:cs="Arial"/>
                <w:b/>
                <w:sz w:val="22"/>
                <w:szCs w:val="22"/>
              </w:rPr>
              <w:t>Alytuje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DF6FB2" w:rsidP="00870B55" w:rsidRDefault="00DF6FB2" w14:paraId="5BE5B34F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DF6FB2" w:rsidTr="00DF6FB2" w14:paraId="1A6781FB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DF6FB2" w:rsidP="00870B55" w:rsidRDefault="004F1B0C" w14:paraId="216B6B44" w14:textId="6575CBB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>
              <w:rPr>
                <w:rFonts w:ascii="Arial" w:hAnsi="Arial" w:eastAsia="Calibri" w:cs="Arial"/>
                <w:bCs/>
                <w:sz w:val="22"/>
                <w:szCs w:val="22"/>
              </w:rPr>
              <w:t>8</w:t>
            </w:r>
            <w:r w:rsidR="006330F9">
              <w:rPr>
                <w:rFonts w:ascii="Arial" w:hAnsi="Arial" w:eastAsia="Calibri" w:cs="Arial"/>
                <w:bCs/>
                <w:sz w:val="22"/>
                <w:szCs w:val="22"/>
              </w:rPr>
              <w:t>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DF6FB2" w:rsidP="00870B55" w:rsidRDefault="00113039" w14:paraId="30FEC74D" w14:textId="2914033D">
            <w:pPr>
              <w:spacing w:before="60" w:after="60"/>
              <w:jc w:val="center"/>
              <w:rPr>
                <w:rFonts w:ascii="Arial" w:hAnsi="Arial" w:eastAsia="Calibri" w:cs="Arial"/>
                <w:b/>
                <w:sz w:val="22"/>
                <w:szCs w:val="22"/>
              </w:rPr>
            </w:pPr>
            <w:r w:rsidRPr="00113039">
              <w:rPr>
                <w:rFonts w:ascii="Arial" w:hAnsi="Arial" w:eastAsia="Calibri" w:cs="Arial"/>
                <w:b/>
                <w:sz w:val="22"/>
                <w:szCs w:val="22"/>
              </w:rPr>
              <w:t>Radviliškyje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DF6FB2" w:rsidP="00870B55" w:rsidRDefault="00DF6FB2" w14:paraId="3930A645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113039" w:rsidTr="00DF6FB2" w14:paraId="0DD1621A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113039" w:rsidP="00870B55" w:rsidRDefault="004F1B0C" w14:paraId="22075178" w14:textId="2DE4FAE6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>
              <w:rPr>
                <w:rFonts w:ascii="Arial" w:hAnsi="Arial" w:eastAsia="Calibri" w:cs="Arial"/>
                <w:bCs/>
                <w:sz w:val="22"/>
                <w:szCs w:val="22"/>
              </w:rPr>
              <w:t>9</w:t>
            </w:r>
            <w:r w:rsidR="006330F9">
              <w:rPr>
                <w:rFonts w:ascii="Arial" w:hAnsi="Arial" w:eastAsia="Calibri" w:cs="Arial"/>
                <w:bCs/>
                <w:sz w:val="22"/>
                <w:szCs w:val="22"/>
              </w:rPr>
              <w:t>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113039" w:rsidR="00113039" w:rsidP="00870B55" w:rsidRDefault="00D35C4C" w14:paraId="0DCD32A0" w14:textId="75DDCF24">
            <w:pPr>
              <w:spacing w:before="60" w:after="60"/>
              <w:jc w:val="center"/>
              <w:rPr>
                <w:rFonts w:ascii="Arial" w:hAnsi="Arial" w:eastAsia="Calibri" w:cs="Arial"/>
                <w:b/>
                <w:sz w:val="22"/>
                <w:szCs w:val="22"/>
              </w:rPr>
            </w:pPr>
            <w:r w:rsidRPr="00D35C4C">
              <w:rPr>
                <w:rFonts w:ascii="Arial" w:hAnsi="Arial" w:eastAsia="Calibri" w:cs="Arial"/>
                <w:b/>
                <w:sz w:val="22"/>
                <w:szCs w:val="22"/>
              </w:rPr>
              <w:t>Mažeikiuose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113039" w:rsidP="00870B55" w:rsidRDefault="00113039" w14:paraId="141BE949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  <w:tr w:rsidRPr="00263BB6" w:rsidR="00DF6FB2" w:rsidTr="00DF6FB2" w14:paraId="239F959F" w14:textId="77777777"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:rsidRPr="00263BB6" w:rsidR="00DF6FB2" w:rsidP="00870B55" w:rsidRDefault="006330F9" w14:paraId="365D01B8" w14:textId="1BB2969E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  <w:r>
              <w:rPr>
                <w:rFonts w:ascii="Arial" w:hAnsi="Arial" w:eastAsia="Calibri" w:cs="Arial"/>
                <w:bCs/>
                <w:sz w:val="22"/>
                <w:szCs w:val="22"/>
              </w:rPr>
              <w:t>1</w:t>
            </w:r>
            <w:r w:rsidR="004F1B0C">
              <w:rPr>
                <w:rFonts w:ascii="Arial" w:hAnsi="Arial" w:eastAsia="Calibri" w:cs="Arial"/>
                <w:bCs/>
                <w:sz w:val="22"/>
                <w:szCs w:val="22"/>
              </w:rPr>
              <w:t>0</w:t>
            </w:r>
            <w:r>
              <w:rPr>
                <w:rFonts w:ascii="Arial" w:hAnsi="Arial" w:eastAsia="Calibri" w:cs="Arial"/>
                <w:bCs/>
                <w:sz w:val="22"/>
                <w:szCs w:val="22"/>
              </w:rPr>
              <w:t>.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:rsidRPr="00263BB6" w:rsidR="00DF6FB2" w:rsidP="00870B55" w:rsidRDefault="006330F9" w14:paraId="2917CA22" w14:textId="7F1534BD">
            <w:pPr>
              <w:spacing w:before="60" w:after="60"/>
              <w:jc w:val="center"/>
              <w:rPr>
                <w:rFonts w:ascii="Arial" w:hAnsi="Arial" w:eastAsia="Calibri" w:cs="Arial"/>
                <w:b/>
                <w:sz w:val="22"/>
                <w:szCs w:val="22"/>
              </w:rPr>
            </w:pPr>
            <w:r w:rsidRPr="006330F9">
              <w:rPr>
                <w:rFonts w:ascii="Arial" w:hAnsi="Arial" w:eastAsia="Calibri" w:cs="Arial"/>
                <w:b/>
                <w:sz w:val="22"/>
                <w:szCs w:val="22"/>
              </w:rPr>
              <w:t>Jonavoje</w:t>
            </w:r>
          </w:p>
        </w:tc>
        <w:tc>
          <w:tcPr>
            <w:tcW w:w="7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263BB6" w:rsidR="00DF6FB2" w:rsidP="00870B55" w:rsidRDefault="00DF6FB2" w14:paraId="10B24F79" w14:textId="77777777">
            <w:pPr>
              <w:spacing w:before="60" w:after="60"/>
              <w:jc w:val="center"/>
              <w:rPr>
                <w:rFonts w:ascii="Arial" w:hAnsi="Arial" w:eastAsia="Calibri" w:cs="Arial"/>
                <w:bCs/>
                <w:sz w:val="22"/>
                <w:szCs w:val="22"/>
              </w:rPr>
            </w:pPr>
          </w:p>
        </w:tc>
      </w:tr>
    </w:tbl>
    <w:bookmarkEnd w:id="0"/>
    <w:p w:rsidRPr="00263BB6" w:rsidR="006B40FA" w:rsidP="006D0CA4" w:rsidRDefault="005F2A7A" w14:paraId="0790E5D4" w14:textId="1E0EC737">
      <w:pPr>
        <w:spacing w:line="259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263BB6">
        <w:rPr>
          <w:rFonts w:ascii="Arial" w:hAnsi="Arial" w:cs="Arial"/>
          <w:i/>
          <w:iCs/>
          <w:sz w:val="22"/>
          <w:szCs w:val="22"/>
        </w:rPr>
        <w:t>*</w:t>
      </w:r>
      <w:r w:rsidRPr="00263BB6" w:rsidR="007C6942">
        <w:rPr>
          <w:rFonts w:ascii="Arial" w:hAnsi="Arial" w:cs="Arial"/>
          <w:i/>
          <w:iCs/>
          <w:sz w:val="22"/>
          <w:szCs w:val="22"/>
        </w:rPr>
        <w:t xml:space="preserve"> </w:t>
      </w:r>
      <w:r w:rsidRPr="00263BB6" w:rsidR="00BD1886">
        <w:rPr>
          <w:rFonts w:ascii="Arial" w:hAnsi="Arial" w:cs="Arial"/>
          <w:i/>
          <w:iCs/>
          <w:sz w:val="22"/>
          <w:szCs w:val="22"/>
        </w:rPr>
        <w:t>nurod</w:t>
      </w:r>
      <w:r w:rsidR="00946451">
        <w:rPr>
          <w:rFonts w:ascii="Arial" w:hAnsi="Arial" w:cs="Arial"/>
          <w:i/>
          <w:iCs/>
          <w:sz w:val="22"/>
          <w:szCs w:val="22"/>
        </w:rPr>
        <w:t>oma</w:t>
      </w:r>
      <w:r w:rsidRPr="00263BB6" w:rsidR="00BD1886">
        <w:rPr>
          <w:rFonts w:ascii="Arial" w:hAnsi="Arial" w:cs="Arial"/>
          <w:i/>
          <w:iCs/>
          <w:sz w:val="22"/>
          <w:szCs w:val="22"/>
        </w:rPr>
        <w:t xml:space="preserve"> degalin</w:t>
      </w:r>
      <w:r w:rsidR="009C3240">
        <w:rPr>
          <w:rFonts w:ascii="Arial" w:hAnsi="Arial" w:cs="Arial"/>
          <w:i/>
          <w:iCs/>
          <w:sz w:val="22"/>
          <w:szCs w:val="22"/>
        </w:rPr>
        <w:t>ė</w:t>
      </w:r>
      <w:r w:rsidRPr="00263BB6" w:rsidR="00BD1886">
        <w:rPr>
          <w:rFonts w:ascii="Arial" w:hAnsi="Arial" w:cs="Arial"/>
          <w:i/>
          <w:iCs/>
          <w:sz w:val="22"/>
          <w:szCs w:val="22"/>
        </w:rPr>
        <w:t xml:space="preserve"> kiekviename mieste, kurioje galima įsigyti </w:t>
      </w:r>
      <w:proofErr w:type="spellStart"/>
      <w:r w:rsidRPr="00263BB6" w:rsidR="00BD1886">
        <w:rPr>
          <w:rFonts w:ascii="Arial" w:hAnsi="Arial" w:cs="Arial"/>
          <w:i/>
          <w:iCs/>
          <w:sz w:val="22"/>
          <w:szCs w:val="22"/>
        </w:rPr>
        <w:t>AdBlue</w:t>
      </w:r>
      <w:proofErr w:type="spellEnd"/>
      <w:r w:rsidRPr="00263BB6" w:rsidR="00BD1886">
        <w:rPr>
          <w:rFonts w:ascii="Arial" w:hAnsi="Arial" w:cs="Arial"/>
          <w:i/>
          <w:iCs/>
          <w:sz w:val="22"/>
          <w:szCs w:val="22"/>
        </w:rPr>
        <w:t xml:space="preserve"> ar langų plovimo skysčio.</w:t>
      </w:r>
      <w:bookmarkEnd w:id="2"/>
      <w:r w:rsidRPr="00263BB6" w:rsidR="00EA712B">
        <w:rPr>
          <w:rFonts w:ascii="Arial" w:hAnsi="Arial" w:cs="Arial"/>
          <w:i/>
          <w:iCs/>
          <w:sz w:val="22"/>
          <w:szCs w:val="22"/>
        </w:rPr>
        <w:t xml:space="preserve"> </w:t>
      </w:r>
      <w:r w:rsidRPr="00263BB6" w:rsidR="007C6942">
        <w:rPr>
          <w:rFonts w:ascii="Arial" w:hAnsi="Arial" w:cs="Arial"/>
          <w:i/>
          <w:iCs/>
          <w:sz w:val="22"/>
          <w:szCs w:val="22"/>
        </w:rPr>
        <w:t xml:space="preserve"> </w:t>
      </w:r>
    </w:p>
    <w:p w:rsidR="006D0CA4" w:rsidP="006D0CA4" w:rsidRDefault="006D0CA4" w14:paraId="34E177C3" w14:textId="77777777">
      <w:pPr>
        <w:spacing w:line="259" w:lineRule="auto"/>
        <w:jc w:val="both"/>
        <w:rPr>
          <w:rFonts w:ascii="Arial" w:hAnsi="Arial" w:cs="Arial"/>
          <w:b/>
          <w:sz w:val="22"/>
          <w:szCs w:val="22"/>
        </w:rPr>
      </w:pPr>
    </w:p>
    <w:p w:rsidRPr="006E14ED" w:rsidR="00FD626B" w:rsidP="006D0CA4" w:rsidRDefault="003C4CEF" w14:paraId="31A0129E" w14:textId="16C59493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006E14ED">
        <w:rPr>
          <w:rFonts w:ascii="Arial" w:hAnsi="Arial" w:cs="Arial"/>
          <w:b/>
          <w:sz w:val="22"/>
          <w:szCs w:val="22"/>
        </w:rPr>
        <w:t>Pastaba:</w:t>
      </w:r>
      <w:r w:rsidRPr="006E14ED">
        <w:rPr>
          <w:rFonts w:ascii="Arial" w:hAnsi="Arial" w:cs="Arial"/>
          <w:sz w:val="22"/>
          <w:szCs w:val="22"/>
        </w:rPr>
        <w:t xml:space="preserve"> </w:t>
      </w:r>
      <w:r w:rsidRPr="006E14ED" w:rsidR="00B66B5C">
        <w:rPr>
          <w:rFonts w:ascii="Arial" w:hAnsi="Arial" w:cs="Arial"/>
          <w:sz w:val="22"/>
          <w:szCs w:val="22"/>
        </w:rPr>
        <w:t xml:space="preserve">Tiekėjas gali pateikti laisvos formos priedą, kuriame būtų nurodyti </w:t>
      </w:r>
      <w:r w:rsidRPr="006E14ED" w:rsidR="009A527C">
        <w:rPr>
          <w:rFonts w:ascii="Arial" w:hAnsi="Arial" w:cs="Arial"/>
          <w:sz w:val="22"/>
          <w:szCs w:val="22"/>
        </w:rPr>
        <w:t xml:space="preserve">degalinių </w:t>
      </w:r>
      <w:r w:rsidRPr="006E14ED" w:rsidR="00B66B5C">
        <w:rPr>
          <w:rFonts w:ascii="Arial" w:hAnsi="Arial" w:cs="Arial"/>
          <w:sz w:val="22"/>
          <w:szCs w:val="22"/>
        </w:rPr>
        <w:t>adresai</w:t>
      </w:r>
      <w:r w:rsidRPr="006E14ED" w:rsidR="009A527C">
        <w:rPr>
          <w:rFonts w:ascii="Arial" w:hAnsi="Arial" w:cs="Arial"/>
          <w:sz w:val="22"/>
          <w:szCs w:val="22"/>
        </w:rPr>
        <w:t>, darbo laikas</w:t>
      </w:r>
      <w:r w:rsidRPr="006E14ED" w:rsidR="00276E8E">
        <w:rPr>
          <w:rFonts w:ascii="Arial" w:hAnsi="Arial" w:cs="Arial"/>
          <w:sz w:val="22"/>
          <w:szCs w:val="22"/>
        </w:rPr>
        <w:t xml:space="preserve"> bei pažymėtos degalines, kuriose galima įsigyti </w:t>
      </w:r>
      <w:proofErr w:type="spellStart"/>
      <w:r w:rsidRPr="006E14ED" w:rsidR="00276E8E">
        <w:rPr>
          <w:rFonts w:ascii="Arial" w:hAnsi="Arial" w:cs="Arial"/>
          <w:sz w:val="22"/>
          <w:szCs w:val="22"/>
        </w:rPr>
        <w:t>AdBlue</w:t>
      </w:r>
      <w:proofErr w:type="spellEnd"/>
      <w:r w:rsidRPr="006E14ED" w:rsidR="00276E8E">
        <w:rPr>
          <w:rFonts w:ascii="Arial" w:hAnsi="Arial" w:cs="Arial"/>
          <w:sz w:val="22"/>
          <w:szCs w:val="22"/>
        </w:rPr>
        <w:t xml:space="preserve"> ir langų plovimo skysčio.</w:t>
      </w:r>
    </w:p>
    <w:bookmarkEnd w:id="1"/>
    <w:p w:rsidR="007C2AC0" w:rsidP="00A906EC" w:rsidRDefault="007C2AC0" w14:paraId="59915912" w14:textId="77777777">
      <w:pPr>
        <w:tabs>
          <w:tab w:val="left" w:pos="567"/>
        </w:tabs>
        <w:spacing w:line="259" w:lineRule="auto"/>
        <w:rPr>
          <w:rFonts w:ascii="Arial" w:hAnsi="Arial" w:eastAsia="Calibri" w:cs="Arial"/>
          <w:b/>
          <w:sz w:val="22"/>
          <w:szCs w:val="22"/>
        </w:rPr>
      </w:pPr>
    </w:p>
    <w:p w:rsidR="007C2AC0" w:rsidP="002C0D93" w:rsidRDefault="007C2AC0" w14:paraId="4C10BA43" w14:textId="77777777">
      <w:pPr>
        <w:tabs>
          <w:tab w:val="left" w:pos="567"/>
        </w:tabs>
        <w:spacing w:line="259" w:lineRule="auto"/>
        <w:jc w:val="center"/>
        <w:rPr>
          <w:rFonts w:ascii="Arial" w:hAnsi="Arial" w:eastAsia="Calibri" w:cs="Arial"/>
          <w:b/>
          <w:sz w:val="22"/>
          <w:szCs w:val="22"/>
        </w:rPr>
      </w:pPr>
    </w:p>
    <w:p w:rsidRPr="00813B21" w:rsidR="001413F6" w:rsidP="12E5D737" w:rsidRDefault="26A46838" w14:paraId="12D2679B" w14:textId="0281BB8C">
      <w:pPr>
        <w:spacing w:after="160" w:line="259" w:lineRule="auto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12E5D737">
        <w:rPr>
          <w:rFonts w:ascii="Arial" w:hAnsi="Arial" w:cs="Arial"/>
          <w:i/>
          <w:iCs/>
          <w:color w:val="FF0000"/>
          <w:sz w:val="22"/>
          <w:szCs w:val="22"/>
        </w:rPr>
        <w:t xml:space="preserve">Kiekvienoje lentelėje Tiekėjas gali pridėti tiek papildomų eilučių, kiek reikalinga pilnam turimų degalinių </w:t>
      </w:r>
      <w:r w:rsidRPr="12E5D737" w:rsidR="25A990E0">
        <w:rPr>
          <w:rFonts w:ascii="Arial" w:hAnsi="Arial" w:cs="Arial"/>
          <w:i/>
          <w:iCs/>
          <w:color w:val="FF0000"/>
          <w:sz w:val="22"/>
          <w:szCs w:val="22"/>
        </w:rPr>
        <w:t>sąrašui pateikti.</w:t>
      </w:r>
    </w:p>
    <w:p w:rsidRPr="00813B21" w:rsidR="001413F6" w:rsidP="12E5D737" w:rsidRDefault="001413F6" w14:paraId="06460E4C" w14:textId="02950A4E">
      <w:pPr>
        <w:spacing w:after="160" w:line="259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sectPr w:rsidRPr="00813B21" w:rsidR="001413F6" w:rsidSect="00D72075">
      <w:pgSz w:w="11906" w:h="16838" w:orient="portrait"/>
      <w:pgMar w:top="1134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00F2" w:rsidP="00B66B5C" w:rsidRDefault="00BB00F2" w14:paraId="7C981839" w14:textId="77777777">
      <w:r>
        <w:separator/>
      </w:r>
    </w:p>
  </w:endnote>
  <w:endnote w:type="continuationSeparator" w:id="0">
    <w:p w:rsidR="00BB00F2" w:rsidP="00B66B5C" w:rsidRDefault="00BB00F2" w14:paraId="2ACCA8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00F2" w:rsidP="00B66B5C" w:rsidRDefault="00BB00F2" w14:paraId="00EE8C9F" w14:textId="77777777">
      <w:r>
        <w:separator/>
      </w:r>
    </w:p>
  </w:footnote>
  <w:footnote w:type="continuationSeparator" w:id="0">
    <w:p w:rsidR="00BB00F2" w:rsidP="00B66B5C" w:rsidRDefault="00BB00F2" w14:paraId="2FF8D93D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7F02"/>
    <w:multiLevelType w:val="hybridMultilevel"/>
    <w:tmpl w:val="54F0F620"/>
    <w:lvl w:ilvl="0" w:tplc="A4BC57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9043109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5C"/>
    <w:rsid w:val="000364B3"/>
    <w:rsid w:val="0004040C"/>
    <w:rsid w:val="00052110"/>
    <w:rsid w:val="00063217"/>
    <w:rsid w:val="00074C52"/>
    <w:rsid w:val="0008664D"/>
    <w:rsid w:val="000868D7"/>
    <w:rsid w:val="00090FBC"/>
    <w:rsid w:val="0009365A"/>
    <w:rsid w:val="00094AA6"/>
    <w:rsid w:val="00097A77"/>
    <w:rsid w:val="000B7175"/>
    <w:rsid w:val="00100513"/>
    <w:rsid w:val="00101398"/>
    <w:rsid w:val="0010154A"/>
    <w:rsid w:val="00113039"/>
    <w:rsid w:val="001412EA"/>
    <w:rsid w:val="001413F6"/>
    <w:rsid w:val="001445DA"/>
    <w:rsid w:val="00145980"/>
    <w:rsid w:val="00145CFC"/>
    <w:rsid w:val="00170AA7"/>
    <w:rsid w:val="001861A3"/>
    <w:rsid w:val="001A0003"/>
    <w:rsid w:val="001B488E"/>
    <w:rsid w:val="001D2472"/>
    <w:rsid w:val="00202295"/>
    <w:rsid w:val="0020245B"/>
    <w:rsid w:val="0021099E"/>
    <w:rsid w:val="002115F6"/>
    <w:rsid w:val="002279DD"/>
    <w:rsid w:val="002311DE"/>
    <w:rsid w:val="00240348"/>
    <w:rsid w:val="00257445"/>
    <w:rsid w:val="00263BB6"/>
    <w:rsid w:val="00276E8E"/>
    <w:rsid w:val="00280795"/>
    <w:rsid w:val="0029531F"/>
    <w:rsid w:val="002A0ADB"/>
    <w:rsid w:val="002C0D93"/>
    <w:rsid w:val="002D78AE"/>
    <w:rsid w:val="002E2134"/>
    <w:rsid w:val="002E415D"/>
    <w:rsid w:val="00306522"/>
    <w:rsid w:val="00314152"/>
    <w:rsid w:val="00345CFF"/>
    <w:rsid w:val="00350630"/>
    <w:rsid w:val="00372AAA"/>
    <w:rsid w:val="0037372E"/>
    <w:rsid w:val="003A03EB"/>
    <w:rsid w:val="003A6346"/>
    <w:rsid w:val="003B2244"/>
    <w:rsid w:val="003C4CEF"/>
    <w:rsid w:val="003E14F4"/>
    <w:rsid w:val="003F1425"/>
    <w:rsid w:val="003F66AA"/>
    <w:rsid w:val="00402778"/>
    <w:rsid w:val="00407741"/>
    <w:rsid w:val="0043118E"/>
    <w:rsid w:val="004569DB"/>
    <w:rsid w:val="00490D43"/>
    <w:rsid w:val="004975A6"/>
    <w:rsid w:val="004A6BDB"/>
    <w:rsid w:val="004B2405"/>
    <w:rsid w:val="004F1B0C"/>
    <w:rsid w:val="005014D9"/>
    <w:rsid w:val="00512975"/>
    <w:rsid w:val="00512BFE"/>
    <w:rsid w:val="00524D02"/>
    <w:rsid w:val="00542F2E"/>
    <w:rsid w:val="005551C1"/>
    <w:rsid w:val="005857F2"/>
    <w:rsid w:val="00597118"/>
    <w:rsid w:val="005B1550"/>
    <w:rsid w:val="005B4E68"/>
    <w:rsid w:val="005B6467"/>
    <w:rsid w:val="005B7431"/>
    <w:rsid w:val="005D2B12"/>
    <w:rsid w:val="005E45F7"/>
    <w:rsid w:val="005F2A7A"/>
    <w:rsid w:val="005F2AC7"/>
    <w:rsid w:val="005F318A"/>
    <w:rsid w:val="006330F9"/>
    <w:rsid w:val="00647679"/>
    <w:rsid w:val="0066408A"/>
    <w:rsid w:val="006651BE"/>
    <w:rsid w:val="006748E3"/>
    <w:rsid w:val="0068294F"/>
    <w:rsid w:val="006851B6"/>
    <w:rsid w:val="00692AE2"/>
    <w:rsid w:val="006B40FA"/>
    <w:rsid w:val="006B467B"/>
    <w:rsid w:val="006B6153"/>
    <w:rsid w:val="006B679B"/>
    <w:rsid w:val="006D0CA4"/>
    <w:rsid w:val="006D1920"/>
    <w:rsid w:val="006E14ED"/>
    <w:rsid w:val="007103F6"/>
    <w:rsid w:val="00725A84"/>
    <w:rsid w:val="007323E6"/>
    <w:rsid w:val="00747361"/>
    <w:rsid w:val="00754D29"/>
    <w:rsid w:val="00755158"/>
    <w:rsid w:val="0079763C"/>
    <w:rsid w:val="007A6F82"/>
    <w:rsid w:val="007C2AC0"/>
    <w:rsid w:val="007C653B"/>
    <w:rsid w:val="007C6942"/>
    <w:rsid w:val="007E173F"/>
    <w:rsid w:val="007F1897"/>
    <w:rsid w:val="00813589"/>
    <w:rsid w:val="00813B21"/>
    <w:rsid w:val="00814D93"/>
    <w:rsid w:val="0083375E"/>
    <w:rsid w:val="00855805"/>
    <w:rsid w:val="008626D4"/>
    <w:rsid w:val="008640B8"/>
    <w:rsid w:val="00870B55"/>
    <w:rsid w:val="00875AFC"/>
    <w:rsid w:val="008B72C1"/>
    <w:rsid w:val="008E1424"/>
    <w:rsid w:val="008E1AF2"/>
    <w:rsid w:val="008E2E36"/>
    <w:rsid w:val="0090216F"/>
    <w:rsid w:val="0093105D"/>
    <w:rsid w:val="00946451"/>
    <w:rsid w:val="00961ADF"/>
    <w:rsid w:val="00976076"/>
    <w:rsid w:val="009A1245"/>
    <w:rsid w:val="009A4815"/>
    <w:rsid w:val="009A4FC7"/>
    <w:rsid w:val="009A527C"/>
    <w:rsid w:val="009B25D1"/>
    <w:rsid w:val="009B748E"/>
    <w:rsid w:val="009C3240"/>
    <w:rsid w:val="009D2324"/>
    <w:rsid w:val="009D4330"/>
    <w:rsid w:val="009D4FDF"/>
    <w:rsid w:val="009E2C4F"/>
    <w:rsid w:val="00A05935"/>
    <w:rsid w:val="00A22842"/>
    <w:rsid w:val="00A22917"/>
    <w:rsid w:val="00A31996"/>
    <w:rsid w:val="00A54DF1"/>
    <w:rsid w:val="00A55C52"/>
    <w:rsid w:val="00A649CD"/>
    <w:rsid w:val="00A673AA"/>
    <w:rsid w:val="00A762F3"/>
    <w:rsid w:val="00A906EC"/>
    <w:rsid w:val="00A90F11"/>
    <w:rsid w:val="00AA1CEC"/>
    <w:rsid w:val="00AA5A86"/>
    <w:rsid w:val="00AA63F8"/>
    <w:rsid w:val="00AA699F"/>
    <w:rsid w:val="00AD62E7"/>
    <w:rsid w:val="00AE29E4"/>
    <w:rsid w:val="00B013CE"/>
    <w:rsid w:val="00B048F1"/>
    <w:rsid w:val="00B04EC2"/>
    <w:rsid w:val="00B661AC"/>
    <w:rsid w:val="00B66B5C"/>
    <w:rsid w:val="00B670B5"/>
    <w:rsid w:val="00B74A62"/>
    <w:rsid w:val="00B74F2A"/>
    <w:rsid w:val="00B81644"/>
    <w:rsid w:val="00B85797"/>
    <w:rsid w:val="00B872FF"/>
    <w:rsid w:val="00B90E64"/>
    <w:rsid w:val="00B96CB4"/>
    <w:rsid w:val="00BB00F2"/>
    <w:rsid w:val="00BB7A18"/>
    <w:rsid w:val="00BC293C"/>
    <w:rsid w:val="00BD1886"/>
    <w:rsid w:val="00BF1825"/>
    <w:rsid w:val="00C00A32"/>
    <w:rsid w:val="00C033B3"/>
    <w:rsid w:val="00C06E51"/>
    <w:rsid w:val="00C07D1E"/>
    <w:rsid w:val="00C17BDE"/>
    <w:rsid w:val="00C21581"/>
    <w:rsid w:val="00C2730F"/>
    <w:rsid w:val="00C30144"/>
    <w:rsid w:val="00C411CA"/>
    <w:rsid w:val="00C46F0B"/>
    <w:rsid w:val="00C84104"/>
    <w:rsid w:val="00C954D7"/>
    <w:rsid w:val="00C963C9"/>
    <w:rsid w:val="00CB1839"/>
    <w:rsid w:val="00CD54C9"/>
    <w:rsid w:val="00CE4A42"/>
    <w:rsid w:val="00D35C4C"/>
    <w:rsid w:val="00D60F3D"/>
    <w:rsid w:val="00D63469"/>
    <w:rsid w:val="00D70F74"/>
    <w:rsid w:val="00D72075"/>
    <w:rsid w:val="00D750AC"/>
    <w:rsid w:val="00D764E8"/>
    <w:rsid w:val="00D9328B"/>
    <w:rsid w:val="00DA5AC3"/>
    <w:rsid w:val="00DD13BD"/>
    <w:rsid w:val="00DD2076"/>
    <w:rsid w:val="00DD405F"/>
    <w:rsid w:val="00DE06AD"/>
    <w:rsid w:val="00DE2A5A"/>
    <w:rsid w:val="00DF6FB2"/>
    <w:rsid w:val="00E216ED"/>
    <w:rsid w:val="00E23027"/>
    <w:rsid w:val="00E35FCF"/>
    <w:rsid w:val="00E528F3"/>
    <w:rsid w:val="00E61A5F"/>
    <w:rsid w:val="00E72249"/>
    <w:rsid w:val="00E81B38"/>
    <w:rsid w:val="00EA712B"/>
    <w:rsid w:val="00EB64C1"/>
    <w:rsid w:val="00EC5A2E"/>
    <w:rsid w:val="00EF47D6"/>
    <w:rsid w:val="00F04060"/>
    <w:rsid w:val="00F07237"/>
    <w:rsid w:val="00F56EC5"/>
    <w:rsid w:val="00F66623"/>
    <w:rsid w:val="00F7496C"/>
    <w:rsid w:val="00F83BE7"/>
    <w:rsid w:val="00FA3EDE"/>
    <w:rsid w:val="00FC48EF"/>
    <w:rsid w:val="00FD626B"/>
    <w:rsid w:val="00FD6FB5"/>
    <w:rsid w:val="00FF4496"/>
    <w:rsid w:val="07040655"/>
    <w:rsid w:val="10F1C65A"/>
    <w:rsid w:val="12E5D737"/>
    <w:rsid w:val="176CFC58"/>
    <w:rsid w:val="25A990E0"/>
    <w:rsid w:val="26A46838"/>
    <w:rsid w:val="26DB12B4"/>
    <w:rsid w:val="295A9DD5"/>
    <w:rsid w:val="2C86CC7A"/>
    <w:rsid w:val="2D4A5438"/>
    <w:rsid w:val="517A01A2"/>
    <w:rsid w:val="6EB00B1E"/>
    <w:rsid w:val="70FBD673"/>
    <w:rsid w:val="729049CA"/>
    <w:rsid w:val="7297A6D4"/>
    <w:rsid w:val="73BB8EBE"/>
    <w:rsid w:val="7A89905C"/>
    <w:rsid w:val="7F9E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773A4"/>
  <w15:chartTrackingRefBased/>
  <w15:docId w15:val="{F79F8FE2-C5C9-4354-8327-065D4263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66B5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basedOn w:val="TableNormal"/>
    <w:next w:val="TableGrid"/>
    <w:uiPriority w:val="39"/>
    <w:rsid w:val="00B66B5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B66B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3C4CEF"/>
    <w:pPr>
      <w:ind w:left="720"/>
      <w:contextualSpacing/>
    </w:pPr>
  </w:style>
  <w:style w:type="table" w:styleId="TableGrid2" w:customStyle="1">
    <w:name w:val="Table Grid2"/>
    <w:basedOn w:val="TableNormal"/>
    <w:next w:val="TableGrid"/>
    <w:rsid w:val="00F83BE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961AD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83bbe73dc09a4a16" /><Relationship Type="http://schemas.microsoft.com/office/2011/relationships/commentsExtended" Target="commentsExtended.xml" Id="R8932ac14190546b3" /><Relationship Type="http://schemas.microsoft.com/office/2011/relationships/people" Target="people.xml" Id="R293a0510d9c64ce0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8C410407AB547999D74878BAF2018" ma:contentTypeVersion="3" ma:contentTypeDescription="Kurkite naują dokumentą." ma:contentTypeScope="" ma:versionID="33a9ee646cbcdc580f58eefdfe12c825">
  <xsd:schema xmlns:xsd="http://www.w3.org/2001/XMLSchema" xmlns:xs="http://www.w3.org/2001/XMLSchema" xmlns:p="http://schemas.microsoft.com/office/2006/metadata/properties" xmlns:ns2="e9faf016-4b81-40af-bc6a-6b61a3f147ac" targetNamespace="http://schemas.microsoft.com/office/2006/metadata/properties" ma:root="true" ma:fieldsID="ec2dd5df8165c02e24737223fa124ad0" ns2:_="">
    <xsd:import namespace="e9faf016-4b81-40af-bc6a-6b61a3f14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af016-4b81-40af-bc6a-6b61a3f14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F8BF3F-A060-429F-B938-23082601CCF9}"/>
</file>

<file path=customXml/itemProps2.xml><?xml version="1.0" encoding="utf-8"?>
<ds:datastoreItem xmlns:ds="http://schemas.openxmlformats.org/officeDocument/2006/customXml" ds:itemID="{365ADA02-8832-4EAE-BCF5-DBFA5F230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70471-4809-424C-BFE1-551CD70865C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Andrius Budrys</dc:creator>
  <keywords/>
  <dc:description/>
  <lastModifiedBy>Eglė Pušinskienė</lastModifiedBy>
  <revision>225</revision>
  <dcterms:created xsi:type="dcterms:W3CDTF">2023-04-19T07:39:00.0000000Z</dcterms:created>
  <dcterms:modified xsi:type="dcterms:W3CDTF">2026-03-18T13:33:02.7944475Z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2023-04-19T07:39:31Z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3e35941d-bdda-4f3a-89ca-7d824649fb6c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0x010100D9A8C410407AB547999D74878BAF2018</vt:lpwstr>
  </property>
</Properties>
</file>